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06-2/147</w:t>
      </w:r>
      <w:r>
        <w:rPr>
          <w:rFonts w:ascii="Times New Roman" w:hAnsi="Times New Roman"/>
          <w:sz w:val="24"/>
          <w:szCs w:val="24"/>
        </w:rPr>
        <w:t>-22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D0159" w:rsidRDefault="003D0159" w:rsidP="003D0159">
      <w:pPr>
        <w:ind w:firstLine="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oktobar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</w:p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3D0159" w:rsidRDefault="003D0159" w:rsidP="003D0159">
      <w:pPr>
        <w:rPr>
          <w:rFonts w:ascii="Times New Roman" w:hAnsi="Times New Roman"/>
          <w:sz w:val="24"/>
          <w:szCs w:val="24"/>
        </w:rPr>
      </w:pPr>
    </w:p>
    <w:p w:rsidR="003D0159" w:rsidRDefault="003D0159" w:rsidP="003D01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3D0159" w:rsidRDefault="003D0159" w:rsidP="003D0159">
      <w:pPr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>
        <w:rPr>
          <w:rFonts w:ascii="Times New Roman" w:hAnsi="Times New Roman"/>
          <w:sz w:val="24"/>
          <w:szCs w:val="24"/>
          <w:lang w:val="sr-Cyrl-RS"/>
        </w:rPr>
        <w:t xml:space="preserve"> 2022.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</w:p>
    <w:p w:rsidR="003D0159" w:rsidRDefault="003D0159" w:rsidP="003D0159">
      <w:pPr>
        <w:rPr>
          <w:rFonts w:ascii="Times New Roman" w:hAnsi="Times New Roman"/>
          <w:sz w:val="24"/>
          <w:szCs w:val="24"/>
          <w:lang w:val="sr-Cyrl-RS"/>
        </w:rPr>
      </w:pPr>
    </w:p>
    <w:p w:rsidR="003D0159" w:rsidRDefault="003D0159" w:rsidP="003D015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3D0159" w:rsidRDefault="003D0159" w:rsidP="003D015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09,30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0159" w:rsidRDefault="003D0159" w:rsidP="003D0159">
      <w:pPr>
        <w:rPr>
          <w:rFonts w:ascii="Times New Roman" w:hAnsi="Times New Roman"/>
          <w:sz w:val="24"/>
          <w:szCs w:val="24"/>
          <w:lang w:val="sr-Cyrl-RS"/>
        </w:rPr>
      </w:pPr>
    </w:p>
    <w:p w:rsidR="003D0159" w:rsidRDefault="003D0159" w:rsidP="003D015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>
        <w:rPr>
          <w:rFonts w:ascii="Times New Roman" w:hAnsi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alineja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0159" w:rsidRDefault="003D0159" w:rsidP="003D0159">
      <w:pPr>
        <w:rPr>
          <w:rFonts w:ascii="Times New Roman" w:hAnsi="Times New Roman"/>
          <w:sz w:val="24"/>
          <w:szCs w:val="24"/>
          <w:lang w:val="sr-Cyrl-RS"/>
        </w:rPr>
      </w:pPr>
    </w:p>
    <w:p w:rsidR="003D0159" w:rsidRDefault="003D0159" w:rsidP="003D0159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Miljanić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,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Starčević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:rsidR="003D0159" w:rsidRDefault="003D0159" w:rsidP="003D0159">
      <w:pPr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3D0159" w:rsidRDefault="003D0159" w:rsidP="003D015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Svetozar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Vujačić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0159" w:rsidRDefault="003D0159" w:rsidP="003D0159">
      <w:pPr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3D0159" w:rsidRDefault="003D0159" w:rsidP="003D0159">
      <w:pPr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Violeta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. </w:t>
      </w:r>
    </w:p>
    <w:p w:rsidR="003D0159" w:rsidRDefault="003D0159" w:rsidP="003D0159">
      <w:pPr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3D0159" w:rsidRDefault="003D0159" w:rsidP="003D015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</w:p>
    <w:p w:rsidR="003D0159" w:rsidRDefault="003D0159" w:rsidP="003D01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3D0159" w:rsidRDefault="003D0159" w:rsidP="003D0159">
      <w:pPr>
        <w:rPr>
          <w:rFonts w:ascii="Times New Roman" w:hAnsi="Times New Roman"/>
          <w:sz w:val="24"/>
          <w:szCs w:val="24"/>
        </w:rPr>
      </w:pPr>
    </w:p>
    <w:p w:rsidR="003D0159" w:rsidRDefault="003D0159" w:rsidP="003D0159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3D0159" w:rsidRDefault="003D0159" w:rsidP="003D0159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D0159" w:rsidRDefault="003D0159" w:rsidP="003D0159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dodeli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013-</w:t>
      </w:r>
      <w:r>
        <w:rPr>
          <w:rFonts w:ascii="Times New Roman" w:eastAsia="Times New Roman" w:hAnsi="Times New Roman"/>
          <w:sz w:val="24"/>
          <w:szCs w:val="24"/>
        </w:rPr>
        <w:t>2216/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D0159" w:rsidRDefault="003D0159" w:rsidP="003D0159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D0159" w:rsidRDefault="003D0159" w:rsidP="003D0159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D0159" w:rsidRDefault="003D0159" w:rsidP="003D0159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dodeli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013-</w:t>
      </w:r>
      <w:r>
        <w:rPr>
          <w:rFonts w:ascii="Times New Roman" w:eastAsia="Times New Roman" w:hAnsi="Times New Roman"/>
          <w:sz w:val="24"/>
          <w:szCs w:val="24"/>
        </w:rPr>
        <w:t>2216/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3D0159" w:rsidRDefault="003D0159" w:rsidP="003D0159">
      <w:pPr>
        <w:ind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3D0159" w:rsidRDefault="003D0159" w:rsidP="003D0159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Glušcu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Radovanu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Arežini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Dragovanu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Milinkoviću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Antoneli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Ostrogoncu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0159" w:rsidRDefault="003D0159" w:rsidP="003D0159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Podsetio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ovlašćen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uvid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0159" w:rsidRDefault="003D0159" w:rsidP="003D0159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D0159" w:rsidRDefault="003D0159" w:rsidP="003D015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0159" w:rsidRDefault="003D0159" w:rsidP="003D0159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3D0159" w:rsidRDefault="003D0159" w:rsidP="003D0159">
      <w:pPr>
        <w:tabs>
          <w:tab w:val="left" w:pos="709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3D0159" w:rsidRDefault="003D0159" w:rsidP="003D0159">
      <w:pPr>
        <w:tabs>
          <w:tab w:val="left" w:pos="709"/>
        </w:tabs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0159" w:rsidRDefault="003D0159" w:rsidP="003D0159">
      <w:pPr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  <w:r>
        <w:rPr>
          <w:rFonts w:ascii="Times New Roman" w:eastAsia="Times New Roman" w:hAnsi="Times New Roman"/>
          <w:noProof/>
          <w:lang w:val="sr-Cyrl-CS"/>
        </w:rPr>
        <w:t xml:space="preserve">  </w:t>
      </w:r>
    </w:p>
    <w:p w:rsidR="003D0159" w:rsidRDefault="003D0159" w:rsidP="003D0159">
      <w:pPr>
        <w:jc w:val="center"/>
        <w:rPr>
          <w:rFonts w:ascii="Times New Roman" w:eastAsia="Times New Roman" w:hAnsi="Times New Roman"/>
          <w:noProof/>
          <w:lang w:val="sr-Cyrl-CS"/>
        </w:rPr>
      </w:pPr>
    </w:p>
    <w:p w:rsidR="003D0159" w:rsidRDefault="003D0159" w:rsidP="003D0159">
      <w:pPr>
        <w:tabs>
          <w:tab w:val="left" w:pos="993"/>
        </w:tabs>
        <w:ind w:firstLine="0"/>
        <w:rPr>
          <w:rFonts w:ascii="Times New Roman" w:eastAsia="Times New Roman" w:hAnsi="Times New Roman"/>
          <w:strike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prestankom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Times New Roman" w:hAnsi="Times New Roman"/>
          <w:noProof/>
          <w:sz w:val="24"/>
          <w:szCs w:val="24"/>
        </w:rPr>
        <w:t>im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poslanicima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Goran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Vesić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dr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Aleksandr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Martinović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prof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</w:rPr>
        <w:t>dr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Danic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Grujičić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doc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</w:rPr>
        <w:t>dr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Marij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Zdravković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Milan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Krkobabić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izabranim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''</w:t>
      </w:r>
      <w:r>
        <w:rPr>
          <w:rFonts w:ascii="Times New Roman" w:eastAsia="Times New Roman" w:hAnsi="Times New Roman"/>
          <w:noProof/>
          <w:sz w:val="24"/>
          <w:szCs w:val="24"/>
        </w:rPr>
        <w:t>ALEKSANDAR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VUČIĆ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</w:rPr>
        <w:t>ZAJEDNO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MOŽEMO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SVE</w:t>
      </w:r>
      <w:r>
        <w:rPr>
          <w:rFonts w:ascii="Times New Roman" w:eastAsia="Times New Roman" w:hAnsi="Times New Roman"/>
          <w:noProof/>
          <w:sz w:val="24"/>
          <w:szCs w:val="24"/>
        </w:rPr>
        <w:t>''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Ivic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Dačić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Radet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Bast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Novic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Tončev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Đorđ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Milićevića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izabranim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''</w:t>
      </w:r>
      <w:r>
        <w:rPr>
          <w:rFonts w:ascii="Times New Roman" w:eastAsia="Times New Roman" w:hAnsi="Times New Roman"/>
          <w:noProof/>
          <w:sz w:val="24"/>
          <w:szCs w:val="24"/>
        </w:rPr>
        <w:t>IVICA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DAČIĆ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</w:rPr>
        <w:t>PREMIJER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SRBIJE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'', </w:t>
      </w:r>
      <w:r>
        <w:rPr>
          <w:rFonts w:ascii="Times New Roman" w:eastAsia="Times New Roman" w:hAnsi="Times New Roman"/>
          <w:noProof/>
          <w:sz w:val="24"/>
          <w:szCs w:val="24"/>
        </w:rPr>
        <w:t>Sanj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Vuković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</w:rPr>
        <w:t>Ivančević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izabran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oj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Izborne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liste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''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DR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MILOŠ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JOVANOVIĆ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NADA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SRBIJU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Srpska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koalicija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NADA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Nacionalno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demokratska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alternativa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Demokratska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DSS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) -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Kraljevinu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Srbiju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MONARHISTI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) -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Vojislav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Mihailović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''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Oliveri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Lazović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izabranoj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Izborne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liste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''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Marinika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Tepić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Ujedinjeni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pobedu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slobode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i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pravde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Narodna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Demokratska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DZVM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- VMDK,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Makedonaca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Pokret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slobodnih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građana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Udruženi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sindikati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Srbije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Sloga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“,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Pokret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preokret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Pokret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Slobodna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Srbija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Vlaška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bCs/>
          <w:noProof/>
          <w:sz w:val="24"/>
          <w:szCs w:val="24"/>
        </w:rPr>
        <w:t>)''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Tomislav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Žigmanov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izabrano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''</w:t>
      </w:r>
      <w:r>
        <w:rPr>
          <w:rFonts w:ascii="Times New Roman" w:eastAsia="Times New Roman" w:hAnsi="Times New Roman"/>
          <w:noProof/>
          <w:sz w:val="24"/>
          <w:szCs w:val="24"/>
        </w:rPr>
        <w:t>ZAJEDNO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VOJVODINU</w:t>
      </w:r>
      <w:r>
        <w:rPr>
          <w:rFonts w:ascii="Times New Roman" w:eastAsia="Times New Roman" w:hAnsi="Times New Roman"/>
          <w:noProof/>
          <w:sz w:val="24"/>
          <w:szCs w:val="24"/>
        </w:rPr>
        <w:t>-</w:t>
      </w:r>
      <w:r>
        <w:rPr>
          <w:rFonts w:ascii="Times New Roman" w:eastAsia="Times New Roman" w:hAnsi="Times New Roman"/>
          <w:noProof/>
          <w:sz w:val="24"/>
          <w:szCs w:val="24"/>
        </w:rPr>
        <w:t>VOJVOĐANI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(</w:t>
      </w:r>
      <w:r>
        <w:rPr>
          <w:rFonts w:ascii="Times New Roman" w:eastAsia="Times New Roman" w:hAnsi="Times New Roman"/>
          <w:noProof/>
          <w:sz w:val="24"/>
          <w:szCs w:val="24"/>
        </w:rPr>
        <w:t>DEMOKRATSKI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SAVEZ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HRVATA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VOJVODINI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ZAJEDNO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VOJVODINU</w:t>
      </w:r>
      <w:r>
        <w:rPr>
          <w:rFonts w:ascii="Times New Roman" w:eastAsia="Times New Roman" w:hAnsi="Times New Roman"/>
          <w:noProof/>
          <w:sz w:val="24"/>
          <w:szCs w:val="24"/>
        </w:rPr>
        <w:t>)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'',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ostala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upražnjena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poslanička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odredbom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3D0159" w:rsidRDefault="003D0159" w:rsidP="003D0159">
      <w:pPr>
        <w:tabs>
          <w:tab w:val="left" w:pos="993"/>
        </w:tabs>
        <w:ind w:firstLine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prestane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nego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potvrde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dve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trećine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narednog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saziva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dodeljuje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utvrđen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134.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3D0159" w:rsidRDefault="003D0159" w:rsidP="003D0159">
      <w:pPr>
        <w:tabs>
          <w:tab w:val="left" w:pos="1440"/>
        </w:tabs>
        <w:ind w:firstLine="993"/>
        <w:rPr>
          <w:rFonts w:ascii="Times New Roman" w:eastAsia="Times New Roman" w:hAnsi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postupajući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odredbama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izvršio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uvid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Rešenje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Uverenja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Marije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Todorović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Nenada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Mitrovića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Ivane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Popović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Milana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Glušca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Borisava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Kovačevića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Vučić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ZAJEDNO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MOŽEMO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SVE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Vesne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Ivković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Radovana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Arežine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Dragovana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Milinkovića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Antonele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Jelić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IVICA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DAČIĆ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PREMIJER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'',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Branka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Vukajlovića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izabranog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MILOŠ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Srpska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koalicija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Nacionalno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demokratska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alternativa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Demokratska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stranka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DSS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)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Kraljevinu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MONARHISTI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) -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Vojislav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Mihailović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Sanje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Miladinović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izabrane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''</w:t>
      </w:r>
      <w:r>
        <w:rPr>
          <w:rFonts w:ascii="Times New Roman" w:eastAsia="Times New Roman" w:hAnsi="Times New Roman"/>
          <w:noProof/>
          <w:sz w:val="24"/>
          <w:szCs w:val="24"/>
        </w:rPr>
        <w:t>Marinika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Tepić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</w:rPr>
        <w:t>Ujedinjeni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pobedu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Srbije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slobode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pravde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Narodna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Demokratska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DZVM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- VMDK, </w:t>
      </w:r>
      <w:r>
        <w:rPr>
          <w:rFonts w:ascii="Times New Roman" w:eastAsia="Times New Roman" w:hAnsi="Times New Roman"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Makedonaca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Srbije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Pokret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slobodnih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građana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Udruženi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sindikati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Srbije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</w:rPr>
        <w:t>Sloga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</w:rPr>
        <w:t>Pokret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preokret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Pokret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Slobodna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Srbija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Vlaška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stranka</w:t>
      </w:r>
      <w:r>
        <w:rPr>
          <w:rFonts w:ascii="Times New Roman" w:eastAsia="Times New Roman" w:hAnsi="Times New Roman"/>
          <w:noProof/>
          <w:sz w:val="24"/>
          <w:szCs w:val="24"/>
        </w:rPr>
        <w:t>)''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Mirka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Ostrogonca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izabrano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''</w:t>
      </w:r>
      <w:r>
        <w:rPr>
          <w:rFonts w:ascii="Times New Roman" w:eastAsia="Times New Roman" w:hAnsi="Times New Roman"/>
          <w:noProof/>
          <w:sz w:val="24"/>
          <w:szCs w:val="24"/>
        </w:rPr>
        <w:t>ZAJEDNO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VOJVODINU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</w:rPr>
        <w:t>VOJVOĐANI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</w:rPr>
        <w:t>DEMOKRATSKI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SAVEZ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HRVATA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VOJVODINI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ZAJEDNO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VOJVODINU</w:t>
      </w:r>
      <w:r>
        <w:rPr>
          <w:rFonts w:ascii="Times New Roman" w:eastAsia="Times New Roman" w:hAnsi="Times New Roman"/>
          <w:noProof/>
          <w:sz w:val="24"/>
          <w:szCs w:val="24"/>
        </w:rPr>
        <w:t>)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'' </w:t>
      </w:r>
      <w:r>
        <w:rPr>
          <w:rFonts w:ascii="Times New Roman" w:eastAsia="Times New Roman" w:hAnsi="Times New Roman"/>
          <w:noProof/>
          <w:sz w:val="24"/>
          <w:szCs w:val="24"/>
        </w:rPr>
        <w:t>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podaci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istovetni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podacima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Rešenja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čime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stekli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uslovi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potvrđivanje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imenovanim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poslanicima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3D0159" w:rsidRDefault="003D0159" w:rsidP="003D0159">
      <w:pPr>
        <w:tabs>
          <w:tab w:val="left" w:pos="1440"/>
          <w:tab w:val="left" w:pos="5490"/>
        </w:tabs>
        <w:ind w:firstLine="993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predlaže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odmah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prijemu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ovog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izveštaja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potvrđivanje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novoizabranim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narodnim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poslanicima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Mariji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Todorović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Nenadu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Mitroviću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Ivani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Popović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Milanu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Glušcu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Borisavu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Kovačeviću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Vesni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Ivković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Radovanu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Arežini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Dragovanu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Milinkoviću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Antoneli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Jelić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Branku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Vukajloviću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Sanji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Miladinović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Mirku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Ostrogoncu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3D0159" w:rsidRDefault="003D0159" w:rsidP="003D0159">
      <w:pPr>
        <w:tabs>
          <w:tab w:val="left" w:pos="1440"/>
        </w:tabs>
        <w:ind w:firstLine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 xml:space="preserve">                                                     </w:t>
      </w:r>
      <w:r>
        <w:rPr>
          <w:rFonts w:ascii="Times New Roman" w:eastAsia="Times New Roman" w:hAnsi="Times New Roman"/>
          <w:noProof/>
          <w:lang w:val="sr-Cyrl-CS"/>
        </w:rPr>
        <w:tab/>
      </w:r>
    </w:p>
    <w:p w:rsidR="003D0159" w:rsidRDefault="003D0159" w:rsidP="003D0159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***</w:t>
      </w:r>
    </w:p>
    <w:p w:rsidR="003D0159" w:rsidRDefault="003D0159" w:rsidP="003D0159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</w:p>
    <w:p w:rsidR="003D0159" w:rsidRDefault="003D0159" w:rsidP="003D0159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0159" w:rsidRDefault="003D0159" w:rsidP="003D0159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</w:p>
    <w:p w:rsidR="003D0159" w:rsidRDefault="003D0159" w:rsidP="003D0159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D0159" w:rsidRDefault="003D0159" w:rsidP="003D0159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3D0159" w:rsidRDefault="003D0159" w:rsidP="003D0159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3D0159" w:rsidRDefault="003D0159" w:rsidP="003D0159">
      <w:pPr>
        <w:rPr>
          <w:rFonts w:ascii="Times New Roman" w:hAnsi="Times New Roman"/>
          <w:sz w:val="24"/>
          <w:szCs w:val="24"/>
          <w:lang w:val="sr-Cyrl-CS"/>
        </w:rPr>
      </w:pPr>
    </w:p>
    <w:p w:rsidR="003D0159" w:rsidRDefault="003D0159" w:rsidP="003D01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Milenko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</w:t>
      </w:r>
    </w:p>
    <w:p w:rsidR="003D0159" w:rsidRDefault="003D0159" w:rsidP="003D0159">
      <w:pPr>
        <w:rPr>
          <w:rFonts w:ascii="Times New Roman" w:hAnsi="Times New Roman"/>
          <w:sz w:val="24"/>
          <w:szCs w:val="24"/>
        </w:rPr>
      </w:pPr>
    </w:p>
    <w:p w:rsidR="003D0159" w:rsidRDefault="003D0159" w:rsidP="003D0159"/>
    <w:p w:rsidR="003D0159" w:rsidRDefault="003D0159" w:rsidP="003D0159"/>
    <w:p w:rsidR="003D0159" w:rsidRDefault="003D0159" w:rsidP="003D0159">
      <w:pPr>
        <w:rPr>
          <w:lang w:val="sr-Cyrl-RS"/>
        </w:rPr>
      </w:pPr>
    </w:p>
    <w:p w:rsidR="003D0159" w:rsidRDefault="003D0159" w:rsidP="003D0159"/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19" w:rsidRDefault="00F54F19" w:rsidP="003D0159">
      <w:r>
        <w:separator/>
      </w:r>
    </w:p>
  </w:endnote>
  <w:endnote w:type="continuationSeparator" w:id="0">
    <w:p w:rsidR="00F54F19" w:rsidRDefault="00F54F19" w:rsidP="003D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9" w:rsidRDefault="003D0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9" w:rsidRDefault="003D01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9" w:rsidRDefault="003D0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19" w:rsidRDefault="00F54F19" w:rsidP="003D0159">
      <w:r>
        <w:separator/>
      </w:r>
    </w:p>
  </w:footnote>
  <w:footnote w:type="continuationSeparator" w:id="0">
    <w:p w:rsidR="00F54F19" w:rsidRDefault="00F54F19" w:rsidP="003D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9" w:rsidRDefault="003D0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9" w:rsidRDefault="003D0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9" w:rsidRDefault="003D0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9"/>
    <w:rsid w:val="003D0159"/>
    <w:rsid w:val="007F40A7"/>
    <w:rsid w:val="00E7356B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5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5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2022-12-01T08:31:00Z</dcterms:created>
  <dcterms:modified xsi:type="dcterms:W3CDTF">2022-12-01T08:31:00Z</dcterms:modified>
</cp:coreProperties>
</file>